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 по образованию муниципального образования «Энский район»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«Средняя школа № 1»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(МБОУ «Средняя школа № 1»)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(наименование учреждения)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МБОУ «Средняя школа № 1»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«Средняя школа № 1»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Андреев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А.А. Андреев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(протокол от 01.04.2022 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01.04.2022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 старшеклассников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«Средняя школа № 1»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04.2022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 банке данных «Одаренные дети»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 образовательной организации дополнительного образования детей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Положение о банке данных «Одаренные дети» в образовательной организации (Положение; ОО) определяет порядок формирования и ведения банка данных одаренных детей, обучающихся в ОО.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в соответствии: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Федеральным законом от 29.12.2012 № 273-ФЗ «</w:t>
      </w:r>
      <w:r>
        <w:rPr>
          <w:rFonts w:hAnsi="Times New Roman" w:cs="Times New Roman"/>
          <w:color w:val="000000"/>
          <w:sz w:val="24"/>
          <w:szCs w:val="24"/>
        </w:rPr>
        <w:t>Об образовании в Российской Федерации</w:t>
      </w:r>
      <w:r>
        <w:rPr>
          <w:rFonts w:hAnsi="Times New Roman" w:cs="Times New Roman"/>
          <w:color w:val="000000"/>
          <w:sz w:val="24"/>
          <w:szCs w:val="24"/>
        </w:rPr>
        <w:t>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Федеральным законом от 27.07.2006 № 152-ФЗ «</w:t>
      </w:r>
      <w:r>
        <w:rPr>
          <w:rFonts w:hAnsi="Times New Roman" w:cs="Times New Roman"/>
          <w:color w:val="000000"/>
          <w:sz w:val="24"/>
          <w:szCs w:val="24"/>
        </w:rPr>
        <w:t>О персональных данных</w:t>
      </w:r>
      <w:r>
        <w:rPr>
          <w:rFonts w:hAnsi="Times New Roman" w:cs="Times New Roman"/>
          <w:color w:val="000000"/>
          <w:sz w:val="24"/>
          <w:szCs w:val="24"/>
        </w:rPr>
        <w:t>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Национальной стратегией действий в интересах детей на 2012–2017 годы, утвержденной </w:t>
      </w:r>
      <w:r>
        <w:rPr>
          <w:rFonts w:hAnsi="Times New Roman" w:cs="Times New Roman"/>
          <w:color w:val="000000"/>
          <w:sz w:val="24"/>
          <w:szCs w:val="24"/>
        </w:rPr>
        <w:t>Указом Президента от 01.06.2012 № 761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Концепцией общенациональной системы выявления и развития молодых талантов, утвержденной </w:t>
      </w:r>
      <w:r>
        <w:rPr>
          <w:rFonts w:hAnsi="Times New Roman" w:cs="Times New Roman"/>
          <w:color w:val="000000"/>
          <w:sz w:val="24"/>
          <w:szCs w:val="24"/>
        </w:rPr>
        <w:t>Президентом 03.04.2012 № Пр-827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Правилами выявления детей, проявивших выдающиеся способности, сопровождения и мониторинга их дальнейшего развития, утвержденными </w:t>
      </w: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от 17.11.2015 № 1239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Стратегией развития воспитания в Российской Федерации до 2025 года, утвержденной </w:t>
      </w:r>
      <w:r>
        <w:rPr>
          <w:rFonts w:hAnsi="Times New Roman" w:cs="Times New Roman"/>
          <w:color w:val="000000"/>
          <w:sz w:val="24"/>
          <w:szCs w:val="24"/>
        </w:rPr>
        <w:t>распоряжением Правительства от 29.05.2015 № 996-р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Концепцией общенациональной системы выявления и развития молодых талантов, утвержденной </w:t>
      </w:r>
      <w:r>
        <w:rPr>
          <w:rFonts w:hAnsi="Times New Roman" w:cs="Times New Roman"/>
          <w:color w:val="000000"/>
          <w:sz w:val="24"/>
          <w:szCs w:val="24"/>
        </w:rPr>
        <w:t>Президентом 03.04.2012 № Пр-827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Концепцией развития дополнительного образования детей, утвержденной </w:t>
      </w:r>
      <w:r>
        <w:rPr>
          <w:rFonts w:hAnsi="Times New Roman" w:cs="Times New Roman"/>
          <w:color w:val="000000"/>
          <w:sz w:val="24"/>
          <w:szCs w:val="24"/>
        </w:rPr>
        <w:t>распоряжением Правительства от 31.03.2022 № 678-р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Законом Ульяновской области от 27.10.2016 № 152-ЗО</w:t>
      </w:r>
      <w:r>
        <w:rPr>
          <w:rFonts w:hAnsi="Times New Roman" w:cs="Times New Roman"/>
          <w:color w:val="000000"/>
          <w:sz w:val="24"/>
          <w:szCs w:val="24"/>
        </w:rPr>
        <w:t>«О внесен</w:t>
      </w:r>
      <w:r>
        <w:rPr>
          <w:rFonts w:hAnsi="Times New Roman" w:cs="Times New Roman"/>
          <w:color w:val="000000"/>
          <w:sz w:val="24"/>
          <w:szCs w:val="24"/>
        </w:rPr>
        <w:t>ии изменений в Закон Ульяновской области “Об областном бюджете Ульяновской области на 2016 год”»;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Стратегией социально-экономического развития Ульяновской области до 2030 года, </w:t>
      </w:r>
      <w:r>
        <w:rPr>
          <w:rFonts w:hAnsi="Times New Roman" w:cs="Times New Roman"/>
          <w:color w:val="000000"/>
          <w:sz w:val="24"/>
          <w:szCs w:val="24"/>
        </w:rPr>
        <w:t xml:space="preserve">утвержденной </w:t>
      </w: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Ульяновской области от 13.07.2015 № 16/319-П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Государственной программой Ульяновской области «Развитие и модернизация образования в Ульяновской области на 2014–2020 годы», утвержденной </w:t>
      </w: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Ульяновской области от 11.09.2013 № 37/407-П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Уставом ОО.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Банк данных «Одаренные дети» в ОО (банк) является внутренней системой сбора и учета информации об одаренных обучающихся ОО, показавших высокие результаты в различных видах деятельности. Банк помогает организовывать меры по поддержке, максимально эффективному использованию потенциала и творческих способностей одаренных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Основными задачами создания и функционирования банка ОО являются: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единой системы учета одаренных детей, вовлечение их в образовательные проекты и  программы международного, федерального, регионального, муниципального уровней, привлечение к участию в творческих мероприятиях;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условий для развития и обучения одаренных детей, их дальнейшей профессиональной ориентации и становления;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совершенствование системы работы с одаренными детьми в ОО;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пропаганда достижений одаренных детей, информирование органов власти, учреждений культуры и искусства, образования, иных заинтересованных организаций о достижениях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Пользователями банка ОО являются участники образовательных отношений.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Основные понятия, используемые в настоящем Положении: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информация, предоставляемая в банк ОО, – сведения и документы о лицах, отличающихся особыми способностями в различных видах деятельности, показавших высокие результаты участия в мероприятиях учрежденческого, муниципального, регионального, межрегионального, всероссийского и международного уровней;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персоналии банка – лица, информация о которых внесена в банк ОО (одаренные дети, педагоги-наставники);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поставщик информации в банк – педагог-психолог, педагоги дополнительного образования, тьюторы;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получатели и пользователи информации – администрация, педагогические работники и учащиеся ОО, их родители (законные представители).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ПЕРСОНАЛИИ БАНКА ОО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Персоналиями банка ОО являются обучающиеся – победители (призеры, лауреаты, дипломанты, финалисты, стипендиаты и пр.) мероприятий учрежденческого, муниципального, регионального, межрегионального, всероссийского и международного уровней, а также педагоги-наставники, подготовившие учащихся-победителей и лауреатов.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Персоналии банка ОО представлены следующими категориями: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учащиеся ОО;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педагогические работники, подготовившие одаренных детей (победителей и лауреатов).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СТРУКТУРА, ПОРЯДОК ФОРМИРОВАНИЯ И ВЕДЕНИЯ БАНКА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Структура банка ОО состоит из разделов и подразделов, соответствующих направленностям реализации дополнительных общеразвивающих программ, образовательным объединениям, различным видам деятельности, профилям обучения, мероприятиям, в которых педагоги и учащиеся ОО достигли высоких результатов.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Организацию и контроль за проведением работ, связанных с формированием и использованием банка ОО, осуществляет заместитель руководителя ОО по учебно-воспитательной работе (УВР) дополнительного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Полномочия заместителя руководителя по УВР: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формулировать предложения по изменению настоящего Положения;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контролировать формирование банка данных одаренных детей ОО, проводить мониторинг их социализации, интеграции в интеллектуальное и творческое сообщество;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собирать и систематизировать сведения о специальной профессиональной одаренности учащихся для организации ранней профессионализации дополнительного образования;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банк данных диагностических методик, программ, научно-методических разработок и рекомендаций по проблемам детской одаренности, определения склонности к профильному дополнительному образованию;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мониторинговые исследования по выявлению, развитию и результатам работы с одаренными детьми;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готовить информационно-аналитические материалы, мониторинги, прогнозы и программы по направлению «Работа с одаренными детьми в ОО».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Банк ОО включает: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анкетно-биографические сведения об одаренных детях;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анкетно-биографические сведения о наставниках одаренных детей;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психодиагностических исследований учащихся;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творческие и образовательные результаты и достижения учащихся (приложение).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Для оптимизации работы с банком администрация ОО обеспечивает хранение информации в бумажном и электронном виде.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Информацию в банк вносит педагог-психолог. Педагоги дополнительного образования обеспечивают своевременное предоставление информации для внесения в банк.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Источниками информации для включения в банк ОО являются протоколы конкурсных мероприятий, а также официальные распорядительные акты об их результатах.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Для сбора, обработки и хранения информации в банке ОО требуется письменное согласие персоналий, а для несовершеннолетних учащихся – согласие их родителей (законных представителей) на обработку персональных данных.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3.8. Обновление информации в банке ОО заместитель руководителя по УВР и педагог-психолог проводят не реже чем два раза в год по состоянию на </w:t>
      </w:r>
      <w:r>
        <w:rPr>
          <w:rFonts w:hAnsi="Times New Roman" w:cs="Times New Roman"/>
          <w:color w:val="000000"/>
          <w:sz w:val="24"/>
          <w:szCs w:val="24"/>
        </w:rPr>
        <w:t>15 мая и 15 сентября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 Поставщики информации обязаны не позднее указанных сроков предоставлять обновленные сведения педагогу-психологу ОО для поддержания банка в актуальном состоянии.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3.10. Ответственность за достоверность, полноту и своевременность предоставляемых сведений для формирования банка в пределах компетенции возлагается на поставщиков информации. Сведения, внесенные в банк, считаются достоверными до тех пор, пока не доказано обратное.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3.11. Формирование, функционирование и организация использования банка включают следующие виды работ: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первоначальный сбор, проверка и организация непрерывного поступления информации в банк;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регистрация и экспертиза поступающей информации;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хранение, пополнение и актуализация информации;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обработка информации и выпуск информационного бюллетеня;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 по защите персональных данных;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и экспертная оценка информации с целью выработки методических рекомендаций, разработки целевых программ и дорожных карт, планов работы с одаренными детьми.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3.12. Изменения и дополнения в Положение вносятся педагогическим советом ОО, рассматриваются на его заседании и утверждаются приказом руководителя ОО.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Приложение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Пример оформления информации в банке одаренных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учащегося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Возраст, 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одаренности (по результатам диагностик)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Краткое описание достижений/уровень мероприятий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педагога, подготовившего учащегося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Антоничева Мария Михайловна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 лет, 11-й 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1-е место в  молодежной предметной олимпиаде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3-е место в научно-практической конференции «Карамзинские чтения»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Сертификат отличника в международном конкурсе «Инфознайка»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Ватрушкин Семен Михайлович, учитель химии, высшая квалификационная категория.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Бабушкин Борис Дмитриевич, учитель информатики, 1-я квалификационная категория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Мельник Александр Борисович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 лет, 11-й 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1-е место в молодежной предметной олимпиаде по литературе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2-е место в научно-практической конференции «Карамзинские чтения»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Миронов Дмитрий Дмитриевич, учитель истории, высшая квалификационная категория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f914ce66bb44cf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