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B24DE" w14:textId="426AC016" w:rsidR="00811407" w:rsidRPr="00811407" w:rsidRDefault="00811407" w:rsidP="0081140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811407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</w:p>
    <w:p w14:paraId="330E69E3" w14:textId="54AFBB67" w:rsidR="00655D8D" w:rsidRPr="002747D7" w:rsidRDefault="00655D8D" w:rsidP="00655D8D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Сакральная жертва </w:t>
      </w:r>
    </w:p>
    <w:p w14:paraId="3E7675BC" w14:textId="5FC8BAD3" w:rsidR="00BA1972" w:rsidRPr="002747D7" w:rsidRDefault="00A22520" w:rsidP="00655D8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55D8D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https://dagpravda.ru/politika/sakralnaya-zhertva/</w:t>
        </w:r>
      </w:hyperlink>
    </w:p>
    <w:p w14:paraId="1028C3C5" w14:textId="77777777" w:rsidR="002448EA" w:rsidRPr="002747D7" w:rsidRDefault="002448EA" w:rsidP="002448EA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>Дорога уступок</w:t>
      </w:r>
    </w:p>
    <w:p w14:paraId="775BCD36" w14:textId="6A7D12E4" w:rsidR="00655D8D" w:rsidRPr="002747D7" w:rsidRDefault="00A22520" w:rsidP="002448E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448EA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https://md-gazeta.ru/mnenie/137840</w:t>
        </w:r>
      </w:hyperlink>
    </w:p>
    <w:p w14:paraId="33C93DF7" w14:textId="77777777" w:rsidR="002448EA" w:rsidRPr="002747D7" w:rsidRDefault="002448EA" w:rsidP="002448EA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>Проклятые идеологии: терроризм, украинский национализм и неонацизм</w:t>
      </w:r>
    </w:p>
    <w:p w14:paraId="37AA092E" w14:textId="7AFDEB14" w:rsidR="002448EA" w:rsidRPr="002747D7" w:rsidRDefault="00A22520" w:rsidP="002448E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448EA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https://mirmol.ru/blogs/prokljatye-ideologii-terrorizm-ukrainskij-nacionalizm-i-neonacizm/</w:t>
        </w:r>
      </w:hyperlink>
    </w:p>
    <w:p w14:paraId="1E2C6681" w14:textId="196379B4" w:rsidR="0056734E" w:rsidRPr="002747D7" w:rsidRDefault="0056734E" w:rsidP="0056734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Современный неонацизм </w:t>
      </w:r>
    </w:p>
    <w:p w14:paraId="28653044" w14:textId="725A7488" w:rsidR="0056734E" w:rsidRPr="002747D7" w:rsidRDefault="00A22520" w:rsidP="0056734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6734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https://zamana.info/rubriki/news/news/obshestvo/sovremennyj-neonaczizm</w:t>
        </w:r>
      </w:hyperlink>
    </w:p>
    <w:p w14:paraId="4CF96C88" w14:textId="66359ED0" w:rsidR="0056734E" w:rsidRDefault="0056734E" w:rsidP="0056734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Имам селения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Мекеги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района Магомед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Итонов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95759" w:rsidRPr="00A563EA">
          <w:rPr>
            <w:rStyle w:val="a3"/>
            <w:rFonts w:ascii="Times New Roman" w:hAnsi="Times New Roman" w:cs="Times New Roman"/>
            <w:sz w:val="28"/>
            <w:szCs w:val="28"/>
          </w:rPr>
          <w:t>https://t.me/zamana_dargan/1717</w:t>
        </w:r>
      </w:hyperlink>
    </w:p>
    <w:p w14:paraId="6D462BC0" w14:textId="34DE86D0" w:rsidR="002448EA" w:rsidRPr="002747D7" w:rsidRDefault="00A22520" w:rsidP="0056734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C187A" w:rsidRPr="00A563EA">
          <w:rPr>
            <w:rStyle w:val="a3"/>
            <w:rFonts w:ascii="Times New Roman" w:hAnsi="Times New Roman" w:cs="Times New Roman"/>
            <w:sz w:val="28"/>
            <w:szCs w:val="28"/>
          </w:rPr>
          <w:t>https://t.me/zamanainfo/19187</w:t>
        </w:r>
      </w:hyperlink>
    </w:p>
    <w:p w14:paraId="2E8B593E" w14:textId="77777777" w:rsidR="00FE38DB" w:rsidRPr="002747D7" w:rsidRDefault="00FE38DB" w:rsidP="00FE38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- директор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Эндирейской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СОШ №1 Хасавюртовского района о работе с учащимися против терроризма и воспитательной работе на примере подвигов участников СВО</w:t>
      </w:r>
    </w:p>
    <w:p w14:paraId="5A9BA265" w14:textId="2DF3C8CC" w:rsidR="0056734E" w:rsidRPr="002747D7" w:rsidRDefault="00A22520" w:rsidP="00FE38D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E38DB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https://t.me/Yoldash_novosti/52270</w:t>
        </w:r>
      </w:hyperlink>
    </w:p>
    <w:p w14:paraId="710D4F16" w14:textId="096D43E6" w:rsidR="00B14801" w:rsidRPr="002747D7" w:rsidRDefault="00B14801" w:rsidP="00B14801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Неонацизм как одна из основных угроз XXI века </w:t>
      </w:r>
    </w:p>
    <w:p w14:paraId="325DCDE7" w14:textId="4AD7FDF4" w:rsidR="00FE38DB" w:rsidRPr="002747D7" w:rsidRDefault="00A22520" w:rsidP="00B1480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14801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https://lezgigazet.ru/archives/374931</w:t>
        </w:r>
      </w:hyperlink>
    </w:p>
    <w:p w14:paraId="7512EC7A" w14:textId="77777777" w:rsidR="00BE50FE" w:rsidRPr="002747D7" w:rsidRDefault="00BE50FE" w:rsidP="00BE50F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>Как разговаривать с детьми о массовых убийствах</w:t>
      </w:r>
    </w:p>
    <w:p w14:paraId="138639A9" w14:textId="4DEFCD44" w:rsidR="00B14801" w:rsidRPr="002747D7" w:rsidRDefault="00A22520" w:rsidP="00BE50F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E50F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https://vk.com/lezgigazet?w=wall-139164638_38679</w:t>
        </w:r>
      </w:hyperlink>
    </w:p>
    <w:p w14:paraId="4CE2B0FE" w14:textId="77777777" w:rsidR="00BE50FE" w:rsidRPr="002747D7" w:rsidRDefault="00BE50FE" w:rsidP="00BE50F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Шамиль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Багандалиев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>: «Террорист не имеет ни нации, ни религии…»</w:t>
      </w:r>
    </w:p>
    <w:p w14:paraId="5648E018" w14:textId="5790CD1B" w:rsidR="00BE50FE" w:rsidRPr="002747D7" w:rsidRDefault="00A22520" w:rsidP="00BE50F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BE50F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https://lezgigazet.ru/archives/374927</w:t>
        </w:r>
      </w:hyperlink>
    </w:p>
    <w:p w14:paraId="571D6F51" w14:textId="26C8CBF7" w:rsidR="00BE50FE" w:rsidRPr="002747D7" w:rsidRDefault="00BE50FE" w:rsidP="00BE50F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Жизнь, отданная за целостность Отчизны </w:t>
      </w:r>
    </w:p>
    <w:p w14:paraId="18AED869" w14:textId="3DB630CF" w:rsidR="00BE50FE" w:rsidRPr="002747D7" w:rsidRDefault="00A22520" w:rsidP="00BE50F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BE50F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https://rutnov.ru/2024/02/26/zhizn-otdannaya-za-czelostnost-otchizny/</w:t>
        </w:r>
      </w:hyperlink>
    </w:p>
    <w:p w14:paraId="2B98E3AB" w14:textId="38D7254D" w:rsidR="00BE50FE" w:rsidRPr="002747D7" w:rsidRDefault="00BE50FE" w:rsidP="00BE50F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Россия против украинского терроризма </w:t>
      </w:r>
    </w:p>
    <w:p w14:paraId="074AAA47" w14:textId="5C85B196" w:rsidR="00BE50FE" w:rsidRPr="002747D7" w:rsidRDefault="00A22520" w:rsidP="00BE50FE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BE50F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https://rutnov.ru/2024/02/26/rossiya-protiv-ukrainskogo-terrorizma/</w:t>
        </w:r>
      </w:hyperlink>
    </w:p>
    <w:p w14:paraId="235F21D3" w14:textId="77777777" w:rsidR="00F44147" w:rsidRPr="002747D7" w:rsidRDefault="00F44147" w:rsidP="00F44147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Только сообща… -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Нийсо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>-Дагестан</w:t>
      </w:r>
    </w:p>
    <w:p w14:paraId="1D246FE2" w14:textId="7BC9A03C" w:rsidR="00F44147" w:rsidRPr="002747D7" w:rsidRDefault="00A22520" w:rsidP="00F44147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F44147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https://niyso-dag.ru/poryzdok/362081-tolko-soobshha.html</w:t>
        </w:r>
      </w:hyperlink>
    </w:p>
    <w:p w14:paraId="4C608F9C" w14:textId="77777777" w:rsidR="00F44147" w:rsidRPr="002747D7" w:rsidRDefault="00F44147" w:rsidP="00F44147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Проявляйте бдительность! -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Нийсо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>-Дагестан</w:t>
      </w:r>
    </w:p>
    <w:p w14:paraId="0B1B99DF" w14:textId="13D65E5C" w:rsidR="00F44147" w:rsidRPr="002747D7" w:rsidRDefault="00A22520" w:rsidP="00F44147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F44147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https://niyso-dag.ru/poryzdok/362084-proyavlyajte-bditelnost.html</w:t>
        </w:r>
      </w:hyperlink>
    </w:p>
    <w:p w14:paraId="1D131C6A" w14:textId="77777777" w:rsidR="00F44147" w:rsidRPr="002747D7" w:rsidRDefault="00F44147" w:rsidP="00F44147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>Размышляя о главном - Газета Ватан</w:t>
      </w:r>
    </w:p>
    <w:p w14:paraId="14EBBE8C" w14:textId="55F7F1FA" w:rsidR="00F44147" w:rsidRPr="002747D7" w:rsidRDefault="00A22520" w:rsidP="00F44147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F44147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https://gazetavatan.ru/2024/02/razmyshlyaya-o-glavnom/</w:t>
        </w:r>
      </w:hyperlink>
    </w:p>
    <w:p w14:paraId="1A368128" w14:textId="254C4B70" w:rsidR="00A462BE" w:rsidRPr="00223213" w:rsidRDefault="0044073D" w:rsidP="004407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2BE" w:rsidRPr="0044073D">
        <w:rPr>
          <w:rFonts w:ascii="Times New Roman" w:hAnsi="Times New Roman" w:cs="Times New Roman"/>
          <w:sz w:val="28"/>
          <w:szCs w:val="28"/>
        </w:rPr>
        <w:t xml:space="preserve"> 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462BE"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идеоролики с участием 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>известных спортсменов</w:t>
      </w:r>
      <w:r w:rsidR="00A462BE"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8058857" w14:textId="77777777" w:rsidR="00A462BE" w:rsidRPr="0044073D" w:rsidRDefault="00A462BE" w:rsidP="00A462B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-заместителя министра по физической культуре и спорту РД, олимпийского чемпиона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Гайдарбека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Гайдарбекова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 </w:t>
      </w:r>
      <w:hyperlink r:id="rId19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https://vk.com/wall-179610929_738</w:t>
        </w:r>
      </w:hyperlink>
      <w:r w:rsidRPr="0044073D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474C3CE9" w14:textId="77777777" w:rsidR="00A462BE" w:rsidRPr="0044073D" w:rsidRDefault="00A462BE" w:rsidP="00A462B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-призера чемпионатов мира и Европы по вольной борьбе Магомеда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Исагаджиева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https://vk.com/wall-179610929_739</w:t>
        </w:r>
      </w:hyperlink>
      <w:r w:rsidRPr="0044073D">
        <w:rPr>
          <w:rStyle w:val="a3"/>
          <w:rFonts w:ascii="Times New Roman" w:hAnsi="Times New Roman" w:cs="Times New Roman"/>
          <w:sz w:val="28"/>
          <w:szCs w:val="28"/>
        </w:rPr>
        <w:t xml:space="preserve"> ;</w:t>
      </w:r>
    </w:p>
    <w:p w14:paraId="52C97F2D" w14:textId="77777777" w:rsidR="00A462BE" w:rsidRPr="0044073D" w:rsidRDefault="00A462BE" w:rsidP="00A462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-серебряного призера Олимпийских игр по вольной борьбе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Магомедхана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Арацилова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https://vk.com/wall-179610929_749</w:t>
        </w:r>
      </w:hyperlink>
      <w:r w:rsidRPr="0044073D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1720B499" w14:textId="77777777" w:rsidR="00A462BE" w:rsidRPr="0044073D" w:rsidRDefault="00A462BE" w:rsidP="00A462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  -серебряного призера Олимпийских игр Магомеда Ибрагимова </w:t>
      </w:r>
    </w:p>
    <w:p w14:paraId="5CBCFD7D" w14:textId="77777777" w:rsidR="00A462BE" w:rsidRPr="0044073D" w:rsidRDefault="00A22520" w:rsidP="00A46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462BE"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https://vk.com/wall-179610929_747</w:t>
        </w:r>
      </w:hyperlink>
      <w:r w:rsidR="00A462BE" w:rsidRPr="0044073D">
        <w:rPr>
          <w:rFonts w:ascii="Times New Roman" w:hAnsi="Times New Roman" w:cs="Times New Roman"/>
          <w:sz w:val="28"/>
          <w:szCs w:val="28"/>
        </w:rPr>
        <w:t xml:space="preserve"> ; </w:t>
      </w:r>
      <w:hyperlink r:id="rId23" w:history="1">
        <w:r w:rsidR="00A462BE"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https://vk.com/wall-179610929_748</w:t>
        </w:r>
      </w:hyperlink>
    </w:p>
    <w:p w14:paraId="59558F2F" w14:textId="77777777" w:rsidR="00A462BE" w:rsidRPr="0044073D" w:rsidRDefault="00A462BE" w:rsidP="00A462BE">
      <w:pPr>
        <w:rPr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-серебряного призера Олимпийских игр по боксу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Нурмагомеда</w:t>
      </w:r>
      <w:proofErr w:type="spellEnd"/>
      <w:r w:rsidRPr="0044073D">
        <w:t xml:space="preserve">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Шанавазова</w:t>
      </w:r>
      <w:proofErr w:type="spellEnd"/>
    </w:p>
    <w:p w14:paraId="6E69791B" w14:textId="659808FB" w:rsidR="00F44147" w:rsidRPr="0044073D" w:rsidRDefault="00A22520" w:rsidP="00A462BE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4" w:history="1">
        <w:r w:rsidR="00A462BE"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https://t.me/dagvedomosti_rodina/5175</w:t>
        </w:r>
      </w:hyperlink>
      <w:r w:rsidR="00A462BE" w:rsidRPr="0044073D">
        <w:rPr>
          <w:rFonts w:ascii="Times New Roman" w:hAnsi="Times New Roman" w:cs="Times New Roman"/>
          <w:sz w:val="28"/>
          <w:szCs w:val="28"/>
        </w:rPr>
        <w:t xml:space="preserve">  , </w:t>
      </w:r>
      <w:hyperlink r:id="rId25" w:history="1">
        <w:r w:rsidR="00A462BE"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https://vk.com/video-179610929_456239314</w:t>
        </w:r>
      </w:hyperlink>
    </w:p>
    <w:p w14:paraId="1D43F31B" w14:textId="03F5C009" w:rsidR="0044073D" w:rsidRPr="00223213" w:rsidRDefault="00E953FF" w:rsidP="00A462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3D" w:rsidRPr="002232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>идеоролик</w:t>
      </w:r>
      <w:r w:rsidR="0044073D" w:rsidRPr="0022321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 с представителями духовенства</w:t>
      </w:r>
      <w:r w:rsidR="0044073D" w:rsidRPr="002232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0E4744" w14:textId="77777777" w:rsidR="0044073D" w:rsidRDefault="00E953FF" w:rsidP="00A462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Мухаммадрасула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Гимбатова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https://t.me/hakikat_gazeta/13997</w:t>
        </w:r>
      </w:hyperlink>
      <w:r w:rsidRPr="0044073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ED0105" w14:textId="4D4CDBC1" w:rsidR="0044073D" w:rsidRDefault="00E953FF" w:rsidP="00A462BE">
      <w:pPr>
        <w:rPr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Ахмада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https://t.me/hakikat_gazeta/13979</w:t>
        </w:r>
      </w:hyperlink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D7D5F" w14:textId="5017416A" w:rsidR="00E953FF" w:rsidRDefault="00E953FF" w:rsidP="00A462B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 Мусы Магомедова </w:t>
      </w:r>
      <w:hyperlink r:id="rId28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https://t.me/hakikat_gazeta/14017</w:t>
        </w:r>
      </w:hyperlink>
      <w:r w:rsidRPr="0044073D">
        <w:rPr>
          <w:rStyle w:val="a3"/>
          <w:rFonts w:ascii="Times New Roman" w:hAnsi="Times New Roman" w:cs="Times New Roman"/>
          <w:sz w:val="28"/>
          <w:szCs w:val="28"/>
        </w:rPr>
        <w:t xml:space="preserve"> .</w:t>
      </w:r>
    </w:p>
    <w:p w14:paraId="4403C322" w14:textId="1579B599" w:rsidR="005960B6" w:rsidRPr="00AD14EC" w:rsidRDefault="005960B6" w:rsidP="005960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14EC">
        <w:rPr>
          <w:rFonts w:ascii="Times New Roman" w:hAnsi="Times New Roman" w:cs="Times New Roman"/>
          <w:b/>
          <w:bCs/>
          <w:sz w:val="28"/>
          <w:szCs w:val="28"/>
        </w:rPr>
        <w:t xml:space="preserve">Видеоролик с участием народной артистки Республики Дагестан </w:t>
      </w:r>
      <w:proofErr w:type="spellStart"/>
      <w:r w:rsidRPr="00AD14EC">
        <w:rPr>
          <w:rFonts w:ascii="Times New Roman" w:hAnsi="Times New Roman" w:cs="Times New Roman"/>
          <w:b/>
          <w:bCs/>
          <w:sz w:val="28"/>
          <w:szCs w:val="28"/>
        </w:rPr>
        <w:t>Зульфией</w:t>
      </w:r>
      <w:proofErr w:type="spellEnd"/>
      <w:r w:rsidRPr="00AD1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14EC">
        <w:rPr>
          <w:rFonts w:ascii="Times New Roman" w:hAnsi="Times New Roman" w:cs="Times New Roman"/>
          <w:b/>
          <w:bCs/>
          <w:sz w:val="28"/>
          <w:szCs w:val="28"/>
        </w:rPr>
        <w:t>Ильсовой</w:t>
      </w:r>
      <w:proofErr w:type="spellEnd"/>
      <w:r w:rsidRPr="00AD1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356842" w14:textId="11D453CA" w:rsidR="005960B6" w:rsidRDefault="00A22520" w:rsidP="005960B6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9" w:history="1">
        <w:r w:rsidR="005960B6" w:rsidRPr="005960B6">
          <w:rPr>
            <w:rStyle w:val="a3"/>
            <w:rFonts w:ascii="Times New Roman" w:hAnsi="Times New Roman" w:cs="Times New Roman"/>
            <w:sz w:val="28"/>
            <w:szCs w:val="28"/>
          </w:rPr>
          <w:t>https://vk.com/wall-37223994_41151</w:t>
        </w:r>
      </w:hyperlink>
    </w:p>
    <w:p w14:paraId="63B10AA1" w14:textId="77777777" w:rsidR="00233976" w:rsidRDefault="00CF2AE0" w:rsidP="005960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3976">
        <w:rPr>
          <w:rFonts w:ascii="Times New Roman" w:hAnsi="Times New Roman" w:cs="Times New Roman"/>
          <w:b/>
          <w:bCs/>
          <w:sz w:val="28"/>
          <w:szCs w:val="28"/>
        </w:rPr>
        <w:t>Видеоролик с участником СВО, активным общественником Джамалутдином Амирхановым</w:t>
      </w:r>
    </w:p>
    <w:p w14:paraId="199F27E1" w14:textId="253B0163" w:rsidR="00CF2AE0" w:rsidRDefault="00CF2AE0" w:rsidP="005960B6">
      <w:pPr>
        <w:rPr>
          <w:rFonts w:ascii="Times New Roman" w:hAnsi="Times New Roman" w:cs="Times New Roman"/>
          <w:sz w:val="28"/>
          <w:szCs w:val="28"/>
        </w:rPr>
      </w:pPr>
      <w:r w:rsidRPr="00CF2AE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6D7D47">
          <w:rPr>
            <w:rStyle w:val="a3"/>
            <w:rFonts w:ascii="Times New Roman" w:hAnsi="Times New Roman" w:cs="Times New Roman"/>
            <w:sz w:val="28"/>
            <w:szCs w:val="28"/>
          </w:rPr>
          <w:t>https://t.me/mirmol05/34071</w:t>
        </w:r>
      </w:hyperlink>
    </w:p>
    <w:p w14:paraId="7B3B63BA" w14:textId="77777777" w:rsidR="00CF2AE0" w:rsidRDefault="00CF2AE0" w:rsidP="005960B6">
      <w:pPr>
        <w:rPr>
          <w:rFonts w:ascii="Times New Roman" w:hAnsi="Times New Roman" w:cs="Times New Roman"/>
          <w:sz w:val="28"/>
          <w:szCs w:val="28"/>
        </w:rPr>
      </w:pPr>
    </w:p>
    <w:p w14:paraId="05F3AA26" w14:textId="77777777" w:rsidR="005960B6" w:rsidRPr="005960B6" w:rsidRDefault="005960B6" w:rsidP="005960B6">
      <w:pPr>
        <w:rPr>
          <w:rFonts w:ascii="Times New Roman" w:hAnsi="Times New Roman" w:cs="Times New Roman"/>
          <w:sz w:val="28"/>
          <w:szCs w:val="28"/>
        </w:rPr>
      </w:pPr>
    </w:p>
    <w:p w14:paraId="14E9BA9B" w14:textId="77777777" w:rsidR="005960B6" w:rsidRDefault="005960B6" w:rsidP="005960B6"/>
    <w:sectPr w:rsidR="0059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9"/>
    <w:rsid w:val="00223213"/>
    <w:rsid w:val="00233976"/>
    <w:rsid w:val="002448EA"/>
    <w:rsid w:val="00246CC2"/>
    <w:rsid w:val="002747D7"/>
    <w:rsid w:val="0039493C"/>
    <w:rsid w:val="004211D1"/>
    <w:rsid w:val="0044073D"/>
    <w:rsid w:val="0056734E"/>
    <w:rsid w:val="005960B6"/>
    <w:rsid w:val="00655D8D"/>
    <w:rsid w:val="00811407"/>
    <w:rsid w:val="00872BED"/>
    <w:rsid w:val="00895759"/>
    <w:rsid w:val="008C0208"/>
    <w:rsid w:val="008E5959"/>
    <w:rsid w:val="00A02E25"/>
    <w:rsid w:val="00A22520"/>
    <w:rsid w:val="00A462BE"/>
    <w:rsid w:val="00AD14EC"/>
    <w:rsid w:val="00B14801"/>
    <w:rsid w:val="00BA1972"/>
    <w:rsid w:val="00BE50FE"/>
    <w:rsid w:val="00C40BF8"/>
    <w:rsid w:val="00CF2AE0"/>
    <w:rsid w:val="00CF468C"/>
    <w:rsid w:val="00DC187A"/>
    <w:rsid w:val="00E953FF"/>
    <w:rsid w:val="00F44147"/>
    <w:rsid w:val="00FB7025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A13A"/>
  <w15:chartTrackingRefBased/>
  <w15:docId w15:val="{1BA8B3BB-4D92-451C-B458-1EF1DB9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D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5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zamana_dargan/1717" TargetMode="External"/><Relationship Id="rId13" Type="http://schemas.openxmlformats.org/officeDocument/2006/relationships/hyperlink" Target="https://lezgigazet.ru/archives/374927" TargetMode="External"/><Relationship Id="rId18" Type="http://schemas.openxmlformats.org/officeDocument/2006/relationships/hyperlink" Target="https://gazetavatan.ru/2024/02/razmyshlyaya-o-glavnom/" TargetMode="External"/><Relationship Id="rId26" Type="http://schemas.openxmlformats.org/officeDocument/2006/relationships/hyperlink" Target="https://t.me/hakikat_gazeta/139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79610929_749" TargetMode="External"/><Relationship Id="rId7" Type="http://schemas.openxmlformats.org/officeDocument/2006/relationships/hyperlink" Target="https://zamana.info/rubriki/news/news/obshestvo/sovremennyj-neonaczizm" TargetMode="External"/><Relationship Id="rId12" Type="http://schemas.openxmlformats.org/officeDocument/2006/relationships/hyperlink" Target="https://vk.com/lezgigazet?w=wall-139164638_38679" TargetMode="External"/><Relationship Id="rId17" Type="http://schemas.openxmlformats.org/officeDocument/2006/relationships/hyperlink" Target="https://niyso-dag.ru/poryzdok/362084-proyavlyajte-bditelnost.html" TargetMode="External"/><Relationship Id="rId25" Type="http://schemas.openxmlformats.org/officeDocument/2006/relationships/hyperlink" Target="https://vk.com/video-179610929_4562393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iyso-dag.ru/poryzdok/362081-tolko-soobshha.html" TargetMode="External"/><Relationship Id="rId20" Type="http://schemas.openxmlformats.org/officeDocument/2006/relationships/hyperlink" Target="https://vk.com/wall-179610929_739" TargetMode="External"/><Relationship Id="rId29" Type="http://schemas.openxmlformats.org/officeDocument/2006/relationships/hyperlink" Target="https://vk.com/wall-37223994_41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mol.ru/blogs/prokljatye-ideologii-terrorizm-ukrainskij-nacionalizm-i-neonacizm/" TargetMode="External"/><Relationship Id="rId11" Type="http://schemas.openxmlformats.org/officeDocument/2006/relationships/hyperlink" Target="https://lezgigazet.ru/archives/374931" TargetMode="External"/><Relationship Id="rId24" Type="http://schemas.openxmlformats.org/officeDocument/2006/relationships/hyperlink" Target="https://t.me/dagvedomosti_rodina/517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d-gazeta.ru/mnenie/137840" TargetMode="External"/><Relationship Id="rId15" Type="http://schemas.openxmlformats.org/officeDocument/2006/relationships/hyperlink" Target="https://rutnov.ru/2024/02/26/rossiya-protiv-ukrainskogo-terrorizma/" TargetMode="External"/><Relationship Id="rId23" Type="http://schemas.openxmlformats.org/officeDocument/2006/relationships/hyperlink" Target="https://vk.com/wall-179610929_748" TargetMode="External"/><Relationship Id="rId28" Type="http://schemas.openxmlformats.org/officeDocument/2006/relationships/hyperlink" Target="https://t.me/hakikat_gazeta/14017" TargetMode="External"/><Relationship Id="rId10" Type="http://schemas.openxmlformats.org/officeDocument/2006/relationships/hyperlink" Target="https://t.me/Yoldash_novosti/52270" TargetMode="External"/><Relationship Id="rId19" Type="http://schemas.openxmlformats.org/officeDocument/2006/relationships/hyperlink" Target="https://vk.com/wall-179610929_73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agpravda.ru/politika/sakralnaya-zhertva/" TargetMode="External"/><Relationship Id="rId9" Type="http://schemas.openxmlformats.org/officeDocument/2006/relationships/hyperlink" Target="https://t.me/zamanainfo/19187" TargetMode="External"/><Relationship Id="rId14" Type="http://schemas.openxmlformats.org/officeDocument/2006/relationships/hyperlink" Target="https://rutnov.ru/2024/02/26/zhizn-otdannaya-za-czelostnost-otchizny/" TargetMode="External"/><Relationship Id="rId22" Type="http://schemas.openxmlformats.org/officeDocument/2006/relationships/hyperlink" Target="https://vk.com/wall-179610929_747" TargetMode="External"/><Relationship Id="rId27" Type="http://schemas.openxmlformats.org/officeDocument/2006/relationships/hyperlink" Target="https://t.me/hakikat_gazeta/13979" TargetMode="External"/><Relationship Id="rId30" Type="http://schemas.openxmlformats.org/officeDocument/2006/relationships/hyperlink" Target="https://t.me/mirmol05/34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</dc:creator>
  <cp:keywords/>
  <dc:description/>
  <cp:lastModifiedBy>ученик10</cp:lastModifiedBy>
  <cp:revision>2</cp:revision>
  <dcterms:created xsi:type="dcterms:W3CDTF">2024-04-22T14:28:00Z</dcterms:created>
  <dcterms:modified xsi:type="dcterms:W3CDTF">2024-04-22T14:28:00Z</dcterms:modified>
</cp:coreProperties>
</file>